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F66" w14:textId="77777777"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3296E41" w14:textId="77777777"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777710E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C38FDD3" w14:textId="77777777"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6E7C64" w14:textId="77777777"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6A6E22A" w14:textId="77777777"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B3F5D4A" w14:textId="77777777"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8EADFC9" w14:textId="77777777"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7597FE41" w14:textId="77777777"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301F474" w14:textId="77777777"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D0BF542" w14:textId="07CA38E4"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90205E">
        <w:rPr>
          <w:rFonts w:ascii="Arial" w:hAnsi="Arial" w:cs="Arial"/>
          <w:b/>
          <w:sz w:val="21"/>
          <w:szCs w:val="21"/>
        </w:rPr>
        <w:t>O</w:t>
      </w:r>
      <w:r w:rsidR="0090205E" w:rsidRPr="0090205E">
        <w:rPr>
          <w:rFonts w:ascii="Arial" w:hAnsi="Arial" w:cs="Arial"/>
          <w:b/>
          <w:sz w:val="21"/>
          <w:szCs w:val="21"/>
        </w:rPr>
        <w:t>rganizację wyjazdów integracyjnych</w:t>
      </w:r>
      <w:r w:rsidR="007830A1">
        <w:rPr>
          <w:rFonts w:ascii="Arial" w:hAnsi="Arial" w:cs="Arial"/>
          <w:b/>
          <w:sz w:val="21"/>
          <w:szCs w:val="21"/>
        </w:rPr>
        <w:t xml:space="preserve"> w 2021 r.</w:t>
      </w:r>
      <w:r w:rsidR="0090205E" w:rsidRPr="0090205E">
        <w:rPr>
          <w:rFonts w:ascii="Arial" w:hAnsi="Arial" w:cs="Arial"/>
          <w:b/>
          <w:sz w:val="21"/>
          <w:szCs w:val="21"/>
        </w:rPr>
        <w:t xml:space="preserve"> dla członków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0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0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14:paraId="2ECCCD21" w14:textId="77777777"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1E630E7" w14:textId="77777777"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6EEAD16" w14:textId="77777777"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14:paraId="3D73146A" w14:textId="77777777"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2E2F4D0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57D67BEB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5CD497" w14:textId="77777777"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36549D1E" w14:textId="77777777"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14:paraId="671C4FD4" w14:textId="77777777"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442F603E" w14:textId="77777777"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88BF766" w14:textId="77777777"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C9EEBD4" w14:textId="77777777"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7CA13CF" w14:textId="77777777"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E66C656" w14:textId="77777777"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D3BECA" w14:textId="77777777"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14:paraId="214B1471" w14:textId="77777777"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5BEA59" w14:textId="77777777"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593A341E" w14:textId="77777777"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8341" w14:textId="77777777" w:rsidR="00AE272D" w:rsidRDefault="00AE272D" w:rsidP="0038231F">
      <w:pPr>
        <w:spacing w:after="0" w:line="240" w:lineRule="auto"/>
      </w:pPr>
      <w:r>
        <w:separator/>
      </w:r>
    </w:p>
  </w:endnote>
  <w:endnote w:type="continuationSeparator" w:id="0">
    <w:p w14:paraId="0D5C76C0" w14:textId="77777777" w:rsidR="00AE272D" w:rsidRDefault="00AE27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3F13" w14:textId="77777777"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781B" w14:textId="77777777" w:rsidR="00191902" w:rsidRPr="00550E71" w:rsidRDefault="007830A1" w:rsidP="00A84F81">
    <w:pPr>
      <w:pStyle w:val="Stopka"/>
      <w:jc w:val="center"/>
    </w:pPr>
    <w:r>
      <w:pict w14:anchorId="379E5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70C7" w14:textId="77777777"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7CB3" w14:textId="77777777" w:rsidR="00AE272D" w:rsidRDefault="00AE272D" w:rsidP="0038231F">
      <w:pPr>
        <w:spacing w:after="0" w:line="240" w:lineRule="auto"/>
      </w:pPr>
      <w:r>
        <w:separator/>
      </w:r>
    </w:p>
  </w:footnote>
  <w:footnote w:type="continuationSeparator" w:id="0">
    <w:p w14:paraId="62F7443F" w14:textId="77777777" w:rsidR="00AE272D" w:rsidRDefault="00AE27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B886" w14:textId="77777777"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59F5" w14:textId="77777777"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84EB" w14:textId="77777777"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30A1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0205E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272D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95C1A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Piłat</cp:lastModifiedBy>
  <cp:revision>3</cp:revision>
  <cp:lastPrinted>2017-01-25T07:25:00Z</cp:lastPrinted>
  <dcterms:created xsi:type="dcterms:W3CDTF">2016-07-28T14:48:00Z</dcterms:created>
  <dcterms:modified xsi:type="dcterms:W3CDTF">2021-05-20T18:23:00Z</dcterms:modified>
</cp:coreProperties>
</file>